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5F9AD7" w14:textId="2BBCF13B" w:rsidR="003A44D6" w:rsidRPr="003F2A76" w:rsidRDefault="003A44D6" w:rsidP="003A44D6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  <w:r>
        <w:rPr>
          <w:rFonts w:ascii="华文新魏" w:eastAsia="华文新魏" w:hint="eastAsia"/>
          <w:b/>
          <w:spacing w:val="20"/>
          <w:sz w:val="52"/>
          <w:szCs w:val="52"/>
        </w:rPr>
        <w:t>《计算机网络安全》实验报告</w:t>
      </w:r>
    </w:p>
    <w:p w14:paraId="57C42FED" w14:textId="000D3C0D" w:rsidR="003A44D6" w:rsidRPr="003F2A76" w:rsidRDefault="003A44D6" w:rsidP="003A44D6">
      <w:pPr>
        <w:adjustRightInd w:val="0"/>
        <w:snapToGrid w:val="0"/>
        <w:spacing w:line="288" w:lineRule="auto"/>
        <w:rPr>
          <w:b/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     </w:t>
      </w:r>
      <w:r w:rsidRPr="003F2A76">
        <w:rPr>
          <w:rFonts w:hint="eastAsia"/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（</w:t>
      </w:r>
      <w:r w:rsidR="0049774A">
        <w:rPr>
          <w:b/>
          <w:sz w:val="32"/>
          <w:szCs w:val="32"/>
        </w:rPr>
        <w:t>3</w:t>
      </w:r>
      <w:r>
        <w:rPr>
          <w:rFonts w:hint="eastAsia"/>
          <w:b/>
          <w:sz w:val="32"/>
          <w:szCs w:val="32"/>
        </w:rPr>
        <w:t>）</w:t>
      </w:r>
      <w:r w:rsidR="008C67DC" w:rsidRPr="008C67DC">
        <w:rPr>
          <w:rFonts w:ascii="黑体" w:hAnsi="黑体" w:hint="eastAsia"/>
          <w:b/>
          <w:bCs/>
          <w:sz w:val="32"/>
          <w:szCs w:val="32"/>
        </w:rPr>
        <w:t>使用综合扫描器扫描网段</w:t>
      </w:r>
    </w:p>
    <w:p w14:paraId="1C6F80D3" w14:textId="23EB1746" w:rsidR="003A44D6" w:rsidRPr="003F2A76" w:rsidRDefault="003A44D6" w:rsidP="003A44D6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hint="eastAsia"/>
          <w:sz w:val="24"/>
        </w:rPr>
        <w:t>学生姓名：</w:t>
      </w:r>
      <w:r w:rsidRPr="001C6D6F">
        <w:rPr>
          <w:rFonts w:hint="eastAsia"/>
          <w:sz w:val="24"/>
          <w:u w:val="single"/>
        </w:rPr>
        <w:t xml:space="preserve"> </w:t>
      </w:r>
      <w:r w:rsidR="008C67DC">
        <w:rPr>
          <w:rFonts w:hint="eastAsia"/>
          <w:sz w:val="24"/>
          <w:u w:val="single"/>
        </w:rPr>
        <w:t>陈华豪</w:t>
      </w:r>
      <w:r w:rsidRPr="001C6D6F"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sz w:val="24"/>
        </w:rPr>
        <w:t xml:space="preserve"> 学</w:t>
      </w:r>
      <w:r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 xml:space="preserve">号： </w:t>
      </w:r>
      <w:r w:rsidRPr="001C6D6F">
        <w:rPr>
          <w:rFonts w:hint="eastAsia"/>
          <w:sz w:val="24"/>
          <w:u w:val="single"/>
        </w:rPr>
        <w:t xml:space="preserve"> </w:t>
      </w:r>
      <w:r w:rsidR="008C67DC">
        <w:rPr>
          <w:sz w:val="24"/>
          <w:u w:val="single"/>
        </w:rPr>
        <w:t>6130116238</w:t>
      </w:r>
      <w:r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sz w:val="24"/>
        </w:rPr>
        <w:t xml:space="preserve"> 专业班级：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 w:rsidR="008C67DC">
        <w:rPr>
          <w:rFonts w:hint="eastAsia"/>
          <w:sz w:val="24"/>
          <w:u w:val="single"/>
        </w:rPr>
        <w:t>网络工程1</w:t>
      </w:r>
      <w:r w:rsidR="008C67DC">
        <w:rPr>
          <w:sz w:val="24"/>
          <w:u w:val="single"/>
        </w:rPr>
        <w:t>61</w:t>
      </w:r>
      <w:r w:rsidR="008C67DC">
        <w:rPr>
          <w:rFonts w:hint="eastAsia"/>
          <w:sz w:val="24"/>
          <w:u w:val="single"/>
        </w:rPr>
        <w:t>班</w:t>
      </w:r>
      <w:r w:rsidRPr="001C6D6F">
        <w:rPr>
          <w:rFonts w:hint="eastAsia"/>
          <w:sz w:val="24"/>
          <w:u w:val="single"/>
        </w:rPr>
        <w:t xml:space="preserve"> </w:t>
      </w:r>
    </w:p>
    <w:p w14:paraId="7CADDD70" w14:textId="77777777" w:rsidR="003A44D6" w:rsidRPr="001C6D6F" w:rsidRDefault="003A44D6" w:rsidP="003A44D6">
      <w:pPr>
        <w:adjustRightInd w:val="0"/>
        <w:snapToGrid w:val="0"/>
        <w:spacing w:line="288" w:lineRule="auto"/>
        <w:rPr>
          <w:sz w:val="24"/>
          <w:u w:val="single"/>
        </w:rPr>
      </w:pPr>
    </w:p>
    <w:p w14:paraId="35151A22" w14:textId="77777777" w:rsidR="003A44D6" w:rsidRPr="001C6D6F" w:rsidRDefault="003A44D6" w:rsidP="003A44D6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ascii="宋体" w:hAnsi="宋体" w:hint="eastAsia"/>
          <w:sz w:val="24"/>
        </w:rPr>
        <w:t>实验类型：</w:t>
      </w:r>
      <w:r>
        <w:rPr>
          <w:rFonts w:ascii="宋体" w:hAnsi="宋体" w:hint="eastAsia"/>
          <w:sz w:val="24"/>
        </w:rPr>
        <w:t>■</w:t>
      </w:r>
      <w:r w:rsidRPr="001C6D6F">
        <w:rPr>
          <w:rFonts w:ascii="宋体" w:hAnsi="宋体" w:hint="eastAsia"/>
          <w:sz w:val="24"/>
        </w:rPr>
        <w:t xml:space="preserve"> </w:t>
      </w:r>
      <w:r w:rsidRPr="001C6D6F">
        <w:rPr>
          <w:rFonts w:ascii="宋体" w:hAnsi="宋体" w:hint="eastAsia"/>
          <w:sz w:val="24"/>
        </w:rPr>
        <w:t>验证</w:t>
      </w:r>
      <w:r w:rsidRPr="001C6D6F">
        <w:rPr>
          <w:rFonts w:ascii="宋体" w:hAnsi="宋体" w:hint="eastAsia"/>
          <w:sz w:val="24"/>
        </w:rPr>
        <w:t xml:space="preserve"> 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</w:t>
      </w:r>
      <w:r w:rsidRPr="001C6D6F">
        <w:rPr>
          <w:rFonts w:ascii="宋体" w:hAnsi="宋体" w:hint="eastAsia"/>
          <w:sz w:val="24"/>
        </w:rPr>
        <w:t>综合</w:t>
      </w:r>
      <w:r w:rsidRPr="001C6D6F">
        <w:rPr>
          <w:rFonts w:ascii="宋体" w:hAnsi="宋体" w:hint="eastAsia"/>
          <w:sz w:val="24"/>
        </w:rPr>
        <w:t xml:space="preserve"> 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</w:t>
      </w:r>
      <w:r w:rsidRPr="001C6D6F">
        <w:rPr>
          <w:rFonts w:ascii="宋体" w:hAnsi="宋体" w:hint="eastAsia"/>
          <w:sz w:val="24"/>
        </w:rPr>
        <w:t>设计</w:t>
      </w:r>
      <w:r>
        <w:rPr>
          <w:rFonts w:ascii="宋体" w:hAnsi="宋体" w:hint="eastAsia"/>
          <w:sz w:val="24"/>
        </w:rPr>
        <w:t xml:space="preserve">   </w:t>
      </w:r>
      <w:r w:rsidRPr="001C6D6F">
        <w:rPr>
          <w:rFonts w:hint="eastAsia"/>
          <w:sz w:val="24"/>
        </w:rPr>
        <w:t>实验日期：</w:t>
      </w:r>
      <w:r w:rsidRPr="001C6D6F"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b/>
          <w:bCs/>
          <w:sz w:val="24"/>
          <w:u w:val="single"/>
        </w:rPr>
        <w:t xml:space="preserve"> </w:t>
      </w:r>
      <w:r w:rsidRPr="001C6D6F">
        <w:rPr>
          <w:rFonts w:hint="eastAsia"/>
          <w:sz w:val="24"/>
          <w:u w:val="single"/>
        </w:rPr>
        <w:t xml:space="preserve">   </w:t>
      </w:r>
      <w:r w:rsidRPr="001C6D6F">
        <w:rPr>
          <w:rFonts w:hint="eastAsia"/>
          <w:sz w:val="24"/>
        </w:rPr>
        <w:t xml:space="preserve"> 实验成绩：</w:t>
      </w:r>
      <w:r w:rsidRPr="003F2A76">
        <w:rPr>
          <w:rFonts w:hint="eastAsia"/>
          <w:sz w:val="24"/>
          <w:u w:val="single"/>
        </w:rPr>
        <w:t xml:space="preserve">     </w:t>
      </w:r>
    </w:p>
    <w:p w14:paraId="05985B5A" w14:textId="77777777" w:rsidR="003A44D6" w:rsidRDefault="003A44D6" w:rsidP="003A44D6">
      <w:pPr>
        <w:rPr>
          <w:b/>
          <w:sz w:val="30"/>
          <w:szCs w:val="30"/>
        </w:rPr>
      </w:pPr>
      <w:r w:rsidRPr="003F2A76">
        <w:rPr>
          <w:rFonts w:hint="eastAsia"/>
          <w:b/>
          <w:sz w:val="30"/>
          <w:szCs w:val="30"/>
        </w:rPr>
        <w:t>实验目的</w:t>
      </w:r>
    </w:p>
    <w:p w14:paraId="12B584E7" w14:textId="77777777" w:rsidR="00A109E7" w:rsidRPr="009C515E" w:rsidRDefault="00A109E7" w:rsidP="00A109E7">
      <w:pPr>
        <w:ind w:firstLine="420"/>
      </w:pPr>
      <w:r w:rsidRPr="009C515E">
        <w:rPr>
          <w:rFonts w:hint="eastAsia"/>
        </w:rPr>
        <w:t>扫描器除了能扫描端口外，往往还能发现系统活动情况，以及哪些服务在运行，并且用已知的漏洞测试这些系统。有些扫描器还有进一步的功能，包括操作系统识别、应用系统识别、服务器系统识别等。</w:t>
      </w:r>
    </w:p>
    <w:p w14:paraId="1D8D9540" w14:textId="77777777" w:rsidR="003A44D6" w:rsidRPr="003F2A76" w:rsidRDefault="003A44D6" w:rsidP="003A44D6">
      <w:pPr>
        <w:rPr>
          <w:b/>
          <w:sz w:val="24"/>
        </w:rPr>
      </w:pPr>
      <w:r w:rsidRPr="003F2A76">
        <w:rPr>
          <w:rFonts w:hint="eastAsia"/>
          <w:b/>
          <w:sz w:val="30"/>
          <w:szCs w:val="30"/>
        </w:rPr>
        <w:t>试验内容</w:t>
      </w:r>
    </w:p>
    <w:p w14:paraId="5BA380A1" w14:textId="1284205A" w:rsidR="003A44D6" w:rsidRPr="00C915C6" w:rsidRDefault="00C915C6" w:rsidP="00C915C6">
      <w:pPr>
        <w:ind w:firstLine="420"/>
      </w:pPr>
      <w:r w:rsidRPr="009C515E">
        <w:rPr>
          <w:rFonts w:hint="eastAsia"/>
        </w:rPr>
        <w:t>使用X-Scan综合扫描器扫描</w:t>
      </w:r>
      <w:r>
        <w:rPr>
          <w:rFonts w:hint="eastAsia"/>
        </w:rPr>
        <w:t>某</w:t>
      </w:r>
      <w:r w:rsidRPr="009C515E">
        <w:rPr>
          <w:rFonts w:hint="eastAsia"/>
        </w:rPr>
        <w:t>服务器，看看</w:t>
      </w:r>
      <w:r>
        <w:rPr>
          <w:rFonts w:hint="eastAsia"/>
        </w:rPr>
        <w:t>该</w:t>
      </w:r>
      <w:r w:rsidRPr="009C515E">
        <w:rPr>
          <w:rFonts w:hint="eastAsia"/>
        </w:rPr>
        <w:t>服务器存在哪些漏洞。并写出扫描结果。</w:t>
      </w:r>
    </w:p>
    <w:p w14:paraId="2A8A8C29" w14:textId="77777777" w:rsidR="003A44D6" w:rsidRDefault="003A44D6" w:rsidP="003A44D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3．实验过程</w:t>
      </w:r>
    </w:p>
    <w:p w14:paraId="202FDB69" w14:textId="0F15B579" w:rsidR="003A44D6" w:rsidRDefault="003A44D6" w:rsidP="003A44D6">
      <w:pPr>
        <w:rPr>
          <w:sz w:val="24"/>
        </w:rPr>
      </w:pPr>
      <w:r>
        <w:rPr>
          <w:rFonts w:hint="eastAsia"/>
          <w:sz w:val="24"/>
        </w:rPr>
        <w:t>3．1实验环境</w:t>
      </w:r>
    </w:p>
    <w:p w14:paraId="4EDFA99D" w14:textId="4A82EABC" w:rsidR="00B633E8" w:rsidRDefault="00B633E8" w:rsidP="003A44D6">
      <w:pPr>
        <w:rPr>
          <w:sz w:val="24"/>
        </w:rPr>
      </w:pPr>
      <w:r>
        <w:rPr>
          <w:sz w:val="24"/>
        </w:rPr>
        <w:t>win10</w:t>
      </w:r>
    </w:p>
    <w:p w14:paraId="67010ECD" w14:textId="37614AD7" w:rsidR="003A44D6" w:rsidRPr="00B633E8" w:rsidRDefault="00B633E8" w:rsidP="003A44D6">
      <w:r w:rsidRPr="009C515E">
        <w:rPr>
          <w:rFonts w:hint="eastAsia"/>
        </w:rPr>
        <w:t>X-Scan是由安全焦点开发的一个功能强大的扫描工具。采用多线程方式对指定IP地址段（或单机）进行安全漏洞检测，支持插件功能，提供了图形界面和命令行两种操作方式。扫描内容包括远程服务类型、操作系统类型及版本、各种弱口令漏洞、后门、应用服务漏洞、网络设备漏洞、拒绝服务漏洞等二十多个大类。</w:t>
      </w:r>
    </w:p>
    <w:p w14:paraId="10A2331A" w14:textId="2258D956" w:rsidR="003A44D6" w:rsidRDefault="003A44D6" w:rsidP="003A44D6">
      <w:pPr>
        <w:rPr>
          <w:sz w:val="24"/>
        </w:rPr>
      </w:pPr>
      <w:r>
        <w:rPr>
          <w:rFonts w:hint="eastAsia"/>
          <w:sz w:val="24"/>
        </w:rPr>
        <w:t>3．2关键实验步骤及配置</w:t>
      </w:r>
    </w:p>
    <w:p w14:paraId="459677B5" w14:textId="41752ADE" w:rsidR="00BA4DCF" w:rsidRDefault="00133038" w:rsidP="003A44D6">
      <w:pPr>
        <w:rPr>
          <w:szCs w:val="21"/>
        </w:rPr>
      </w:pPr>
      <w:r>
        <w:rPr>
          <w:rFonts w:hint="eastAsia"/>
          <w:szCs w:val="21"/>
        </w:rPr>
        <w:t>（1）</w:t>
      </w:r>
      <w:r w:rsidR="00BA4DCF">
        <w:rPr>
          <w:rFonts w:hint="eastAsia"/>
          <w:szCs w:val="21"/>
        </w:rPr>
        <w:t>搜集</w:t>
      </w:r>
      <w:r>
        <w:rPr>
          <w:szCs w:val="21"/>
        </w:rPr>
        <w:t>X-Scan</w:t>
      </w:r>
      <w:r>
        <w:rPr>
          <w:rFonts w:hint="eastAsia"/>
          <w:szCs w:val="21"/>
        </w:rPr>
        <w:t>相关资料</w:t>
      </w:r>
    </w:p>
    <w:p w14:paraId="46FA6030" w14:textId="21FD23BC" w:rsidR="004D71CE" w:rsidRDefault="004D71CE" w:rsidP="003A44D6">
      <w:r>
        <w:rPr>
          <w:szCs w:val="21"/>
        </w:rPr>
        <w:tab/>
        <w:t xml:space="preserve">1. </w:t>
      </w:r>
      <w:r w:rsidRPr="009C515E">
        <w:rPr>
          <w:rFonts w:hint="eastAsia"/>
        </w:rPr>
        <w:t>X-Scan</w:t>
      </w:r>
      <w:proofErr w:type="gramStart"/>
      <w:r>
        <w:rPr>
          <w:rFonts w:hint="eastAsia"/>
          <w:szCs w:val="21"/>
        </w:rPr>
        <w:t>官网</w:t>
      </w:r>
      <w:proofErr w:type="gramEnd"/>
      <w:r>
        <w:fldChar w:fldCharType="begin"/>
      </w:r>
      <w:r>
        <w:instrText xml:space="preserve"> HYPERLINK "https://x-scan.apponic.com/" </w:instrText>
      </w:r>
      <w:r>
        <w:fldChar w:fldCharType="separate"/>
      </w:r>
      <w:r>
        <w:rPr>
          <w:rStyle w:val="a3"/>
        </w:rPr>
        <w:t>https://x-scan.apponic.com/</w:t>
      </w:r>
      <w:r>
        <w:fldChar w:fldCharType="end"/>
      </w:r>
    </w:p>
    <w:p w14:paraId="0D3441BF" w14:textId="46C6B51A" w:rsidR="004D71CE" w:rsidRDefault="002D5CC2" w:rsidP="003A44D6">
      <w:r>
        <w:rPr>
          <w:rFonts w:hint="eastAsia"/>
        </w:rPr>
        <w:t>（2</w:t>
      </w:r>
      <w:r w:rsidR="00EE6469">
        <w:rPr>
          <w:rFonts w:hint="eastAsia"/>
        </w:rPr>
        <w:t>）</w:t>
      </w:r>
      <w:r>
        <w:rPr>
          <w:rFonts w:hint="eastAsia"/>
        </w:rPr>
        <w:t>下载X</w:t>
      </w:r>
      <w:r>
        <w:t>-Scan</w:t>
      </w:r>
    </w:p>
    <w:p w14:paraId="141601B4" w14:textId="04C9066C" w:rsidR="002D5CC2" w:rsidRPr="004D71CE" w:rsidRDefault="002D5CC2" w:rsidP="003A44D6">
      <w:pPr>
        <w:rPr>
          <w:b/>
          <w:szCs w:val="21"/>
        </w:rPr>
      </w:pPr>
      <w:r>
        <w:rPr>
          <w:rFonts w:hint="eastAsia"/>
        </w:rPr>
        <w:t>（3）</w:t>
      </w:r>
    </w:p>
    <w:p w14:paraId="398F1881" w14:textId="77777777" w:rsidR="003A44D6" w:rsidRDefault="003A44D6" w:rsidP="003A44D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实验结果</w:t>
      </w:r>
    </w:p>
    <w:p w14:paraId="0EA6E9F0" w14:textId="7124FA9E" w:rsidR="00DD1C68" w:rsidRDefault="003A44D6" w:rsidP="003110D5">
      <w:pPr>
        <w:ind w:left="420"/>
        <w:rPr>
          <w:sz w:val="24"/>
        </w:rPr>
      </w:pPr>
      <w:r>
        <w:rPr>
          <w:rFonts w:hint="eastAsia"/>
          <w:sz w:val="24"/>
        </w:rPr>
        <w:t xml:space="preserve">  </w:t>
      </w:r>
      <w:r w:rsidR="00DD1C68" w:rsidRPr="00DD1C68">
        <w:rPr>
          <w:rFonts w:hint="eastAsia"/>
          <w:sz w:val="24"/>
        </w:rPr>
        <w:t>下载</w:t>
      </w:r>
      <w:r w:rsidR="00DD1C68" w:rsidRPr="00DD1C68">
        <w:rPr>
          <w:sz w:val="24"/>
        </w:rPr>
        <w:t>x-scan包</w:t>
      </w:r>
    </w:p>
    <w:p w14:paraId="1A0DCB08" w14:textId="71F63D9F" w:rsidR="00EE6469" w:rsidRDefault="005E005C" w:rsidP="003110D5">
      <w:pPr>
        <w:ind w:left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52A7BC4" wp14:editId="1311E49C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DF36" w14:textId="32AF6EE5" w:rsidR="003A44D6" w:rsidRDefault="003A44D6" w:rsidP="003A44D6">
      <w:pPr>
        <w:rPr>
          <w:sz w:val="24"/>
        </w:rPr>
      </w:pPr>
      <w:r>
        <w:rPr>
          <w:rFonts w:hint="eastAsia"/>
          <w:sz w:val="24"/>
        </w:rPr>
        <w:t xml:space="preserve">   </w:t>
      </w:r>
      <w:r w:rsidR="00EE6469">
        <w:rPr>
          <w:noProof/>
        </w:rPr>
        <w:drawing>
          <wp:inline distT="0" distB="0" distL="0" distR="0" wp14:anchorId="78F4E2C7" wp14:editId="4C1761F2">
            <wp:extent cx="3263900" cy="2635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604" t="3424" r="24512" b="7748"/>
                    <a:stretch/>
                  </pic:blipFill>
                  <pic:spPr bwMode="auto">
                    <a:xfrm>
                      <a:off x="0" y="0"/>
                      <a:ext cx="326390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E0576" w14:textId="64DFAAAA" w:rsidR="00DD1C68" w:rsidRDefault="007D5D1B" w:rsidP="007D5D1B">
      <w:pPr>
        <w:rPr>
          <w:sz w:val="24"/>
        </w:rPr>
      </w:pPr>
      <w:r w:rsidRPr="007D5D1B">
        <w:rPr>
          <w:rFonts w:hint="eastAsia"/>
          <w:sz w:val="24"/>
        </w:rPr>
        <w:t>生成一个</w:t>
      </w:r>
      <w:proofErr w:type="spellStart"/>
      <w:r w:rsidRPr="007D5D1B">
        <w:rPr>
          <w:sz w:val="24"/>
        </w:rPr>
        <w:t>rar</w:t>
      </w:r>
      <w:proofErr w:type="spellEnd"/>
      <w:r w:rsidRPr="007D5D1B">
        <w:rPr>
          <w:sz w:val="24"/>
        </w:rPr>
        <w:t>包，然后解压</w:t>
      </w:r>
      <w:r>
        <w:rPr>
          <w:rFonts w:hint="eastAsia"/>
          <w:sz w:val="24"/>
        </w:rPr>
        <w:t>。</w:t>
      </w:r>
    </w:p>
    <w:p w14:paraId="799EE5FE" w14:textId="2ECA2A12" w:rsidR="003A44D6" w:rsidRDefault="003110D5" w:rsidP="003110D5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7BD0B46A" wp14:editId="1AFC2FA0">
            <wp:extent cx="3200400" cy="20256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959" t="11558" r="15362" b="20163"/>
                    <a:stretch/>
                  </pic:blipFill>
                  <pic:spPr bwMode="auto">
                    <a:xfrm>
                      <a:off x="0" y="0"/>
                      <a:ext cx="320040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CCE3B" w14:textId="1CEB48FB" w:rsidR="005860AF" w:rsidRDefault="005860AF" w:rsidP="003110D5">
      <w:pPr>
        <w:ind w:firstLine="420"/>
        <w:rPr>
          <w:sz w:val="24"/>
        </w:rPr>
      </w:pPr>
      <w:r>
        <w:rPr>
          <w:rFonts w:hint="eastAsia"/>
          <w:sz w:val="24"/>
        </w:rPr>
        <w:t>打开</w:t>
      </w:r>
      <w:r w:rsidR="00DF75D6">
        <w:rPr>
          <w:rFonts w:hint="eastAsia"/>
          <w:sz w:val="24"/>
        </w:rPr>
        <w:t>xcan</w:t>
      </w:r>
      <w:r w:rsidR="00DF75D6">
        <w:rPr>
          <w:sz w:val="24"/>
        </w:rPr>
        <w:t>_gui.exe</w:t>
      </w:r>
      <w:r w:rsidR="00DF75D6">
        <w:rPr>
          <w:rFonts w:hint="eastAsia"/>
          <w:sz w:val="24"/>
        </w:rPr>
        <w:t>报错：由于找不到</w:t>
      </w:r>
      <w:r w:rsidR="00DF75D6">
        <w:rPr>
          <w:sz w:val="24"/>
        </w:rPr>
        <w:t>NPPT</w:t>
      </w:r>
      <w:r w:rsidR="00DF75D6">
        <w:rPr>
          <w:rFonts w:hint="eastAsia"/>
          <w:sz w:val="24"/>
        </w:rPr>
        <w:t>ool</w:t>
      </w:r>
      <w:r w:rsidR="00831344">
        <w:rPr>
          <w:sz w:val="24"/>
        </w:rPr>
        <w:t>s.dll</w:t>
      </w:r>
      <w:r w:rsidR="00831344">
        <w:rPr>
          <w:rFonts w:hint="eastAsia"/>
          <w:sz w:val="24"/>
        </w:rPr>
        <w:t>，无法继续执行代码。</w:t>
      </w:r>
    </w:p>
    <w:p w14:paraId="3142FDAB" w14:textId="60B74E38" w:rsidR="005860AF" w:rsidRDefault="005860AF" w:rsidP="003110D5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40971A" wp14:editId="29D36B5A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7500" w14:textId="095B85A0" w:rsidR="007D5D1B" w:rsidRDefault="00B8543D" w:rsidP="003110D5">
      <w:pPr>
        <w:ind w:firstLine="420"/>
        <w:rPr>
          <w:sz w:val="24"/>
        </w:rPr>
      </w:pPr>
      <w:r w:rsidRPr="00B8543D">
        <w:rPr>
          <w:rFonts w:hint="eastAsia"/>
          <w:sz w:val="24"/>
        </w:rPr>
        <w:t>下载</w:t>
      </w:r>
      <w:r w:rsidRPr="00B8543D">
        <w:rPr>
          <w:sz w:val="24"/>
        </w:rPr>
        <w:t>npptools.dll包</w:t>
      </w:r>
    </w:p>
    <w:p w14:paraId="172206B2" w14:textId="28E1D639" w:rsidR="00831344" w:rsidRDefault="00DE0C9F" w:rsidP="003110D5">
      <w:pPr>
        <w:ind w:firstLine="420"/>
        <w:rPr>
          <w:sz w:val="24"/>
        </w:rPr>
      </w:pPr>
      <w:r>
        <w:rPr>
          <w:rFonts w:hint="eastAsia"/>
          <w:sz w:val="24"/>
        </w:rPr>
        <w:t>将</w:t>
      </w:r>
      <w:r w:rsidRPr="00B8543D">
        <w:rPr>
          <w:sz w:val="24"/>
        </w:rPr>
        <w:t>npptools.dl</w:t>
      </w:r>
      <w:r>
        <w:rPr>
          <w:sz w:val="24"/>
        </w:rPr>
        <w:t>l</w:t>
      </w:r>
      <w:r>
        <w:rPr>
          <w:rFonts w:hint="eastAsia"/>
          <w:sz w:val="24"/>
        </w:rPr>
        <w:t>解压后放到</w:t>
      </w:r>
      <w:proofErr w:type="spellStart"/>
      <w:r>
        <w:rPr>
          <w:rFonts w:hint="eastAsia"/>
          <w:sz w:val="24"/>
        </w:rPr>
        <w:t>xcan</w:t>
      </w:r>
      <w:proofErr w:type="spellEnd"/>
      <w:r>
        <w:rPr>
          <w:rFonts w:hint="eastAsia"/>
          <w:sz w:val="24"/>
        </w:rPr>
        <w:t>目录下。</w:t>
      </w:r>
    </w:p>
    <w:p w14:paraId="5EE889CF" w14:textId="728A0FEE" w:rsidR="00DE0C9F" w:rsidRDefault="00DE0C9F" w:rsidP="003110D5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5936BA8C" wp14:editId="56B4D632">
            <wp:extent cx="3238500" cy="20383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531" t="2569" r="23067" b="28724"/>
                    <a:stretch/>
                  </pic:blipFill>
                  <pic:spPr bwMode="auto">
                    <a:xfrm>
                      <a:off x="0" y="0"/>
                      <a:ext cx="32385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083" w14:textId="2024D646" w:rsidR="00DE0C9F" w:rsidRDefault="007C36EA" w:rsidP="003110D5">
      <w:pPr>
        <w:ind w:firstLine="420"/>
        <w:rPr>
          <w:sz w:val="24"/>
        </w:rPr>
      </w:pPr>
      <w:r>
        <w:rPr>
          <w:rFonts w:hint="eastAsia"/>
          <w:sz w:val="24"/>
        </w:rPr>
        <w:t>运行</w:t>
      </w:r>
    </w:p>
    <w:p w14:paraId="403D05FC" w14:textId="21504A8B" w:rsidR="007C36EA" w:rsidRDefault="007C36EA" w:rsidP="003110D5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8029792" wp14:editId="530C03A1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7F2E" w14:textId="7A8AA56F" w:rsidR="00CE74D3" w:rsidRDefault="00CE74D3" w:rsidP="003110D5">
      <w:pPr>
        <w:ind w:firstLine="420"/>
        <w:rPr>
          <w:sz w:val="24"/>
        </w:rPr>
      </w:pPr>
      <w:r>
        <w:rPr>
          <w:rFonts w:hint="eastAsia"/>
          <w:sz w:val="24"/>
        </w:rPr>
        <w:t>选择主机地址</w:t>
      </w:r>
    </w:p>
    <w:p w14:paraId="6B37D854" w14:textId="33F97ED9" w:rsidR="00CE74D3" w:rsidRDefault="00CE74D3" w:rsidP="003110D5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69AB56EB" wp14:editId="2561503F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177D" w14:textId="0EB1C8FE" w:rsidR="00CE74D3" w:rsidRDefault="00CE74D3" w:rsidP="003110D5">
      <w:pPr>
        <w:ind w:firstLine="420"/>
        <w:rPr>
          <w:sz w:val="24"/>
        </w:rPr>
      </w:pPr>
      <w:r>
        <w:rPr>
          <w:rFonts w:hint="eastAsia"/>
          <w:sz w:val="24"/>
        </w:rPr>
        <w:t>点击s</w:t>
      </w:r>
      <w:r>
        <w:rPr>
          <w:sz w:val="24"/>
        </w:rPr>
        <w:t>tart</w:t>
      </w:r>
    </w:p>
    <w:p w14:paraId="46D337F6" w14:textId="5578684D" w:rsidR="007C36EA" w:rsidRDefault="006B7BAA" w:rsidP="003110D5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EA10A8" wp14:editId="026EB993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3C60" w14:textId="4B773E91" w:rsidR="00CE74D3" w:rsidRDefault="00CE74D3" w:rsidP="003110D5">
      <w:pPr>
        <w:ind w:firstLine="420"/>
        <w:rPr>
          <w:sz w:val="24"/>
        </w:rPr>
      </w:pPr>
      <w:r>
        <w:rPr>
          <w:rFonts w:hint="eastAsia"/>
          <w:sz w:val="24"/>
        </w:rPr>
        <w:t>运行结果</w:t>
      </w:r>
    </w:p>
    <w:p w14:paraId="4CE3BCCD" w14:textId="7749B1AF" w:rsidR="006B7BAA" w:rsidRDefault="005A6AB8" w:rsidP="003110D5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08B47734" wp14:editId="5945E6D7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DA5">
        <w:rPr>
          <w:noProof/>
        </w:rPr>
        <w:lastRenderedPageBreak/>
        <w:drawing>
          <wp:inline distT="0" distB="0" distL="0" distR="0" wp14:anchorId="61328B1F" wp14:editId="36EB83C5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3722" w14:textId="77777777" w:rsidR="003A44D6" w:rsidRDefault="003A44D6" w:rsidP="003A44D6">
      <w:pPr>
        <w:rPr>
          <w:sz w:val="24"/>
        </w:rPr>
      </w:pPr>
      <w:r>
        <w:rPr>
          <w:rFonts w:hint="eastAsia"/>
          <w:b/>
          <w:sz w:val="30"/>
          <w:szCs w:val="30"/>
        </w:rPr>
        <w:t>实验总结</w:t>
      </w:r>
    </w:p>
    <w:p w14:paraId="375208EA" w14:textId="6FAF6875" w:rsidR="003A44D6" w:rsidRDefault="00421D7C" w:rsidP="003A44D6">
      <w:pPr>
        <w:rPr>
          <w:rFonts w:hint="eastAsia"/>
        </w:rPr>
      </w:pPr>
      <w:r>
        <w:rPr>
          <w:rFonts w:hint="eastAsia"/>
        </w:rPr>
        <w:t>通过这次的实验，使我基本上了解了</w:t>
      </w:r>
      <w:proofErr w:type="spellStart"/>
      <w:r>
        <w:rPr>
          <w:rFonts w:hint="eastAsia"/>
        </w:rPr>
        <w:t>x</w:t>
      </w:r>
      <w:r>
        <w:t>scan</w:t>
      </w:r>
      <w:proofErr w:type="spellEnd"/>
      <w:r>
        <w:rPr>
          <w:rFonts w:hint="eastAsia"/>
        </w:rPr>
        <w:t>扫描器的使用方法，对计算机的潜在安全问题有了进一步的理解，提高了我对计算机安全的意识</w:t>
      </w:r>
      <w:r w:rsidR="00B84633">
        <w:rPr>
          <w:rFonts w:hint="eastAsia"/>
        </w:rPr>
        <w:t>，还有对扫描器扫描原理的了理解和掌握。通过实践，有效巩固</w:t>
      </w:r>
      <w:r w:rsidR="0054377D">
        <w:rPr>
          <w:rFonts w:hint="eastAsia"/>
        </w:rPr>
        <w:t>和扩展了课堂上所学知识，虽然实验过程也出现了问题</w:t>
      </w:r>
      <w:r w:rsidR="00E67521">
        <w:rPr>
          <w:rFonts w:hint="eastAsia"/>
        </w:rPr>
        <w:t>，不过经过一番努力之后将其克服，完成了这次试验任务。</w:t>
      </w:r>
      <w:bookmarkStart w:id="0" w:name="_GoBack"/>
      <w:bookmarkEnd w:id="0"/>
    </w:p>
    <w:p w14:paraId="612CD29F" w14:textId="77777777" w:rsidR="003A44D6" w:rsidRDefault="003A44D6" w:rsidP="003A44D6"/>
    <w:p w14:paraId="3B8366B5" w14:textId="77777777" w:rsidR="00E3028C" w:rsidRDefault="00E3028C"/>
    <w:sectPr w:rsidR="00E302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825"/>
    <w:rsid w:val="00133038"/>
    <w:rsid w:val="001D7735"/>
    <w:rsid w:val="002D5CC2"/>
    <w:rsid w:val="003110D5"/>
    <w:rsid w:val="003A44D6"/>
    <w:rsid w:val="00421D7C"/>
    <w:rsid w:val="00424DA5"/>
    <w:rsid w:val="0049774A"/>
    <w:rsid w:val="004D71CE"/>
    <w:rsid w:val="004E243D"/>
    <w:rsid w:val="004F0A55"/>
    <w:rsid w:val="0051631A"/>
    <w:rsid w:val="0054377D"/>
    <w:rsid w:val="005860AF"/>
    <w:rsid w:val="005A6AB8"/>
    <w:rsid w:val="005E005C"/>
    <w:rsid w:val="006B7BAA"/>
    <w:rsid w:val="006E6AD4"/>
    <w:rsid w:val="00792825"/>
    <w:rsid w:val="007C36EA"/>
    <w:rsid w:val="007D5D1B"/>
    <w:rsid w:val="00831344"/>
    <w:rsid w:val="008C67DC"/>
    <w:rsid w:val="009B0506"/>
    <w:rsid w:val="00A109E7"/>
    <w:rsid w:val="00B633E8"/>
    <w:rsid w:val="00B84633"/>
    <w:rsid w:val="00B8543D"/>
    <w:rsid w:val="00BA4DCF"/>
    <w:rsid w:val="00C90E85"/>
    <w:rsid w:val="00C915C6"/>
    <w:rsid w:val="00CB0910"/>
    <w:rsid w:val="00CE74D3"/>
    <w:rsid w:val="00DD1C68"/>
    <w:rsid w:val="00DE0C9F"/>
    <w:rsid w:val="00DF75D6"/>
    <w:rsid w:val="00E3028C"/>
    <w:rsid w:val="00E67521"/>
    <w:rsid w:val="00E93E1B"/>
    <w:rsid w:val="00EE6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E198B"/>
  <w15:chartTrackingRefBased/>
  <w15:docId w15:val="{31C429F3-2B4B-47EE-AB56-51E6D3D25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EastAsia" w:eastAsiaTheme="maj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44D6"/>
    <w:pPr>
      <w:widowControl w:val="0"/>
      <w:jc w:val="both"/>
    </w:pPr>
    <w:rPr>
      <w:rFonts w:asciiTheme="minorHAnsi" w:eastAsiaTheme="minorEastAsi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D71C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1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132</Words>
  <Characters>756</Characters>
  <Application>Microsoft Office Word</Application>
  <DocSecurity>0</DocSecurity>
  <Lines>6</Lines>
  <Paragraphs>1</Paragraphs>
  <ScaleCrop>false</ScaleCrop>
  <Company/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华豪</dc:creator>
  <cp:keywords/>
  <dc:description/>
  <cp:lastModifiedBy>陈 华豪</cp:lastModifiedBy>
  <cp:revision>33</cp:revision>
  <dcterms:created xsi:type="dcterms:W3CDTF">2019-05-11T08:44:00Z</dcterms:created>
  <dcterms:modified xsi:type="dcterms:W3CDTF">2019-05-12T03:40:00Z</dcterms:modified>
</cp:coreProperties>
</file>